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8E0A" w14:textId="4F8EC53F" w:rsidR="001D2739" w:rsidRDefault="00F87230">
      <w:r>
        <w:t xml:space="preserve">Date: </w:t>
      </w:r>
      <w:r w:rsidR="00811921">
        <w:t>0</w:t>
      </w:r>
      <w:r w:rsidR="00C07313">
        <w:t>4</w:t>
      </w:r>
      <w:r w:rsidR="00811921">
        <w:t>/2</w:t>
      </w:r>
      <w:r w:rsidR="00C07313">
        <w:t>6</w:t>
      </w:r>
      <w:r w:rsidR="00655E99">
        <w:t>/2023</w:t>
      </w:r>
      <w:r>
        <w:t>, Time:</w:t>
      </w:r>
      <w:r w:rsidR="00C552A5">
        <w:t xml:space="preserve"> </w:t>
      </w:r>
      <w:r w:rsidR="00857E0C">
        <w:t xml:space="preserve">6 </w:t>
      </w:r>
      <w:r w:rsidR="00C552A5">
        <w:t xml:space="preserve">pm </w:t>
      </w:r>
      <w:r w:rsidR="00C07313">
        <w:t>over Google Meet</w:t>
      </w:r>
    </w:p>
    <w:p w14:paraId="7E717D05" w14:textId="162476AA" w:rsidR="00A702D3" w:rsidRDefault="00A702D3">
      <w:r>
        <w:t xml:space="preserve">Online: </w:t>
      </w:r>
    </w:p>
    <w:p w14:paraId="0C8DD584" w14:textId="3844EEF0" w:rsidR="0056682F" w:rsidRDefault="0056682F"/>
    <w:p w14:paraId="6BF15120" w14:textId="40E13E40" w:rsidR="008216F0" w:rsidRDefault="00A702D3" w:rsidP="008216F0">
      <w:pPr>
        <w:pStyle w:val="ListParagraph"/>
        <w:numPr>
          <w:ilvl w:val="0"/>
          <w:numId w:val="1"/>
        </w:numPr>
      </w:pPr>
      <w:r>
        <w:t>Introduction and Call to order</w:t>
      </w:r>
    </w:p>
    <w:p w14:paraId="11C57831" w14:textId="2B1AD6B4" w:rsidR="008216F0" w:rsidRDefault="00520003" w:rsidP="008216F0">
      <w:pPr>
        <w:pStyle w:val="ListParagraph"/>
        <w:numPr>
          <w:ilvl w:val="0"/>
          <w:numId w:val="1"/>
        </w:numPr>
      </w:pPr>
      <w:r>
        <w:t>Meeting minutes from last meeting and approval - Tae</w:t>
      </w:r>
    </w:p>
    <w:p w14:paraId="77AEE114" w14:textId="2541FA2C" w:rsidR="00717D18" w:rsidRDefault="00857E0C" w:rsidP="008216F0">
      <w:pPr>
        <w:pStyle w:val="ListParagraph"/>
        <w:numPr>
          <w:ilvl w:val="0"/>
          <w:numId w:val="1"/>
        </w:numPr>
      </w:pPr>
      <w:r>
        <w:t>President’s Report - Reddy</w:t>
      </w:r>
    </w:p>
    <w:p w14:paraId="5259E7B2" w14:textId="5B386065" w:rsidR="004E49E4" w:rsidRDefault="004E49E4" w:rsidP="004E49E4">
      <w:pPr>
        <w:pStyle w:val="ListParagraph"/>
        <w:numPr>
          <w:ilvl w:val="1"/>
          <w:numId w:val="1"/>
        </w:numPr>
      </w:pPr>
      <w:r>
        <w:t>Scholarships</w:t>
      </w:r>
      <w:r w:rsidR="0028236A">
        <w:t xml:space="preserve"> </w:t>
      </w:r>
    </w:p>
    <w:p w14:paraId="7DB4203F" w14:textId="7B60ED5B" w:rsidR="004E49E4" w:rsidRDefault="004E49E4" w:rsidP="004E49E4">
      <w:pPr>
        <w:pStyle w:val="ListParagraph"/>
        <w:numPr>
          <w:ilvl w:val="1"/>
          <w:numId w:val="1"/>
        </w:numPr>
      </w:pPr>
      <w:r>
        <w:t>Staff appreciation</w:t>
      </w:r>
    </w:p>
    <w:p w14:paraId="33190EED" w14:textId="4D3C6AFC" w:rsidR="004E49E4" w:rsidRDefault="004E49E4" w:rsidP="004E49E4">
      <w:pPr>
        <w:pStyle w:val="ListParagraph"/>
        <w:numPr>
          <w:ilvl w:val="1"/>
          <w:numId w:val="1"/>
        </w:numPr>
      </w:pPr>
      <w:r>
        <w:t>Staff support</w:t>
      </w:r>
    </w:p>
    <w:p w14:paraId="7E4AACFD" w14:textId="6336BAE9" w:rsidR="00083718" w:rsidRDefault="004E49E4" w:rsidP="00083718">
      <w:pPr>
        <w:pStyle w:val="ListParagraph"/>
        <w:numPr>
          <w:ilvl w:val="1"/>
          <w:numId w:val="1"/>
        </w:numPr>
      </w:pPr>
      <w:r>
        <w:t>Senior class support</w:t>
      </w:r>
    </w:p>
    <w:p w14:paraId="04D15213" w14:textId="2C3405D0" w:rsidR="00811921" w:rsidRDefault="00811921" w:rsidP="00811921">
      <w:pPr>
        <w:pStyle w:val="ListParagraph"/>
        <w:numPr>
          <w:ilvl w:val="0"/>
          <w:numId w:val="1"/>
        </w:numPr>
      </w:pPr>
      <w:r>
        <w:t>Principal’s Report - Mr. Tyson</w:t>
      </w:r>
    </w:p>
    <w:p w14:paraId="55A768E8" w14:textId="127068AC" w:rsidR="00811921" w:rsidRDefault="00811921" w:rsidP="00811921">
      <w:pPr>
        <w:pStyle w:val="ListParagraph"/>
        <w:numPr>
          <w:ilvl w:val="1"/>
          <w:numId w:val="1"/>
        </w:numPr>
      </w:pPr>
      <w:r>
        <w:t>What’s happening around the school?</w:t>
      </w:r>
    </w:p>
    <w:p w14:paraId="7E66D8A1" w14:textId="29DF4137" w:rsidR="0056682F" w:rsidRDefault="0056682F" w:rsidP="0056682F">
      <w:pPr>
        <w:pStyle w:val="ListParagraph"/>
        <w:numPr>
          <w:ilvl w:val="0"/>
          <w:numId w:val="1"/>
        </w:numPr>
      </w:pPr>
      <w:r>
        <w:t>Communications Update</w:t>
      </w:r>
      <w:r w:rsidR="00857E0C">
        <w:t xml:space="preserve"> – Crystal</w:t>
      </w:r>
    </w:p>
    <w:p w14:paraId="40807998" w14:textId="59D64F6E" w:rsidR="00811921" w:rsidRDefault="00811921" w:rsidP="00811921">
      <w:pPr>
        <w:pStyle w:val="ListParagraph"/>
        <w:numPr>
          <w:ilvl w:val="1"/>
          <w:numId w:val="1"/>
        </w:numPr>
      </w:pPr>
      <w:r>
        <w:t>General communications</w:t>
      </w:r>
    </w:p>
    <w:p w14:paraId="4245F030" w14:textId="2A98B630" w:rsidR="00C07313" w:rsidRDefault="00C07313" w:rsidP="00811921">
      <w:pPr>
        <w:pStyle w:val="ListParagraph"/>
        <w:numPr>
          <w:ilvl w:val="1"/>
          <w:numId w:val="1"/>
        </w:numPr>
      </w:pPr>
      <w:r>
        <w:t>Graduation raffle promotion</w:t>
      </w:r>
      <w:r w:rsidR="0028236A">
        <w:t xml:space="preserve"> (Crystal/Christine)</w:t>
      </w:r>
    </w:p>
    <w:p w14:paraId="5F05AFFE" w14:textId="3DC51F63" w:rsidR="0096652A" w:rsidRDefault="00F87230" w:rsidP="0096652A">
      <w:pPr>
        <w:pStyle w:val="ListParagraph"/>
        <w:numPr>
          <w:ilvl w:val="0"/>
          <w:numId w:val="1"/>
        </w:numPr>
      </w:pPr>
      <w:r>
        <w:t>Treasurer/Funding</w:t>
      </w:r>
      <w:r w:rsidR="00857E0C">
        <w:t xml:space="preserve"> </w:t>
      </w:r>
      <w:r w:rsidR="0096652A">
        <w:t>–</w:t>
      </w:r>
      <w:r w:rsidR="00857E0C">
        <w:t xml:space="preserve"> Christine</w:t>
      </w:r>
    </w:p>
    <w:p w14:paraId="783D9396" w14:textId="77777777" w:rsidR="0096652A" w:rsidRDefault="0096652A" w:rsidP="0096652A">
      <w:pPr>
        <w:pStyle w:val="ListParagraph"/>
        <w:numPr>
          <w:ilvl w:val="1"/>
          <w:numId w:val="1"/>
        </w:numPr>
      </w:pPr>
      <w:r>
        <w:t>Bank status and balances</w:t>
      </w:r>
    </w:p>
    <w:p w14:paraId="59C473A7" w14:textId="06FC2FA1" w:rsidR="0096652A" w:rsidRDefault="0096652A" w:rsidP="0096652A">
      <w:pPr>
        <w:pStyle w:val="ListParagraph"/>
        <w:numPr>
          <w:ilvl w:val="1"/>
          <w:numId w:val="1"/>
        </w:numPr>
      </w:pPr>
      <w:r>
        <w:t>Status of approved items to cut checks</w:t>
      </w:r>
    </w:p>
    <w:p w14:paraId="086344EF" w14:textId="50125EF3" w:rsidR="00A702D3" w:rsidRDefault="00F87230" w:rsidP="00A702D3">
      <w:pPr>
        <w:pStyle w:val="ListParagraph"/>
        <w:numPr>
          <w:ilvl w:val="1"/>
          <w:numId w:val="1"/>
        </w:numPr>
      </w:pPr>
      <w:r>
        <w:t>Funding proposals and approvals</w:t>
      </w:r>
      <w:r w:rsidR="00520003">
        <w:t xml:space="preserve"> – New Business</w:t>
      </w:r>
    </w:p>
    <w:p w14:paraId="2359D234" w14:textId="69EF06BA" w:rsidR="00857E0C" w:rsidRDefault="00A702D3" w:rsidP="00857E0C">
      <w:pPr>
        <w:pStyle w:val="ListParagraph"/>
        <w:numPr>
          <w:ilvl w:val="0"/>
          <w:numId w:val="1"/>
        </w:numPr>
      </w:pPr>
      <w:r>
        <w:t>Old Business – None</w:t>
      </w:r>
    </w:p>
    <w:p w14:paraId="174DFC53" w14:textId="75061FBE" w:rsidR="00C07313" w:rsidRDefault="005E3762" w:rsidP="00C07313">
      <w:pPr>
        <w:pStyle w:val="ListParagraph"/>
        <w:numPr>
          <w:ilvl w:val="0"/>
          <w:numId w:val="1"/>
        </w:numPr>
      </w:pPr>
      <w:r>
        <w:t>New Business – Election committee</w:t>
      </w:r>
      <w:r w:rsidR="00C07313">
        <w:t xml:space="preserve"> slate presentation (Committee: Madhava Madireddy, Suma Madireddy and Cathleen Lenderman)</w:t>
      </w:r>
    </w:p>
    <w:p w14:paraId="3B165E01" w14:textId="48145E9E" w:rsidR="00C07313" w:rsidRDefault="00C07313" w:rsidP="00C07313">
      <w:pPr>
        <w:pStyle w:val="ListParagraph"/>
        <w:numPr>
          <w:ilvl w:val="1"/>
          <w:numId w:val="1"/>
        </w:numPr>
      </w:pPr>
      <w:r>
        <w:t>Christine Schwarz</w:t>
      </w:r>
    </w:p>
    <w:p w14:paraId="6EFD9D5A" w14:textId="39AA998D" w:rsidR="00C07313" w:rsidRDefault="00C07313" w:rsidP="00C07313">
      <w:pPr>
        <w:pStyle w:val="ListParagraph"/>
        <w:numPr>
          <w:ilvl w:val="1"/>
          <w:numId w:val="1"/>
        </w:numPr>
      </w:pPr>
      <w:r>
        <w:t>Tae Gam – VP</w:t>
      </w:r>
    </w:p>
    <w:p w14:paraId="3717C931" w14:textId="1E139923" w:rsidR="00C07313" w:rsidRDefault="00C07313" w:rsidP="00C07313">
      <w:pPr>
        <w:pStyle w:val="ListParagraph"/>
        <w:numPr>
          <w:ilvl w:val="1"/>
          <w:numId w:val="1"/>
        </w:numPr>
      </w:pPr>
      <w:r>
        <w:t>Crystal Leiderman – VP, Communications</w:t>
      </w:r>
    </w:p>
    <w:p w14:paraId="04AD7763" w14:textId="12F77867" w:rsidR="00C07313" w:rsidRDefault="00C07313" w:rsidP="00C07313">
      <w:pPr>
        <w:pStyle w:val="ListParagraph"/>
        <w:numPr>
          <w:ilvl w:val="1"/>
          <w:numId w:val="1"/>
        </w:numPr>
      </w:pPr>
      <w:r>
        <w:t>Kristin – T</w:t>
      </w:r>
    </w:p>
    <w:p w14:paraId="58CB9E3A" w14:textId="7F292E8B" w:rsidR="00C07313" w:rsidRDefault="00C07313" w:rsidP="00C07313">
      <w:pPr>
        <w:pStyle w:val="ListParagraph"/>
        <w:numPr>
          <w:ilvl w:val="1"/>
          <w:numId w:val="1"/>
        </w:numPr>
      </w:pPr>
      <w:r>
        <w:t>Srinivas Ananadrao – Treasurer/membership TBD</w:t>
      </w:r>
    </w:p>
    <w:p w14:paraId="0E4E4EAB" w14:textId="77777777" w:rsidR="00C07313" w:rsidRDefault="00C07313" w:rsidP="00C07313"/>
    <w:p w14:paraId="2E1AAAAC" w14:textId="31A46AFE" w:rsidR="00A702D3" w:rsidRDefault="00A702D3" w:rsidP="00857E0C">
      <w:pPr>
        <w:pStyle w:val="ListParagraph"/>
        <w:numPr>
          <w:ilvl w:val="0"/>
          <w:numId w:val="1"/>
        </w:numPr>
      </w:pPr>
      <w:r>
        <w:t>Miscellaneous announcements</w:t>
      </w:r>
    </w:p>
    <w:p w14:paraId="1C922549" w14:textId="0E31F898" w:rsidR="00A702D3" w:rsidRDefault="00A702D3" w:rsidP="00857E0C">
      <w:pPr>
        <w:pStyle w:val="ListParagraph"/>
        <w:numPr>
          <w:ilvl w:val="0"/>
          <w:numId w:val="1"/>
        </w:numPr>
      </w:pPr>
      <w:r>
        <w:t>Adjourn</w:t>
      </w:r>
    </w:p>
    <w:p w14:paraId="1ED2904F" w14:textId="0EF6DB27" w:rsidR="00A702D3" w:rsidRDefault="00A702D3" w:rsidP="00857E0C"/>
    <w:p w14:paraId="2F422EBA" w14:textId="19075AF5" w:rsidR="00A702D3" w:rsidRDefault="00A702D3" w:rsidP="00857E0C"/>
    <w:p w14:paraId="4A39241F" w14:textId="77777777" w:rsidR="00A702D3" w:rsidRDefault="00A702D3" w:rsidP="00857E0C"/>
    <w:sectPr w:rsidR="00A702D3" w:rsidSect="00072D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06EB" w14:textId="77777777" w:rsidR="00B2714A" w:rsidRDefault="00B2714A" w:rsidP="00C552A5">
      <w:r>
        <w:separator/>
      </w:r>
    </w:p>
  </w:endnote>
  <w:endnote w:type="continuationSeparator" w:id="0">
    <w:p w14:paraId="7CDFF9C1" w14:textId="77777777" w:rsidR="00B2714A" w:rsidRDefault="00B2714A" w:rsidP="00C5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5B21" w14:textId="77777777" w:rsidR="00B2714A" w:rsidRDefault="00B2714A" w:rsidP="00C552A5">
      <w:r>
        <w:separator/>
      </w:r>
    </w:p>
  </w:footnote>
  <w:footnote w:type="continuationSeparator" w:id="0">
    <w:p w14:paraId="59B97A22" w14:textId="77777777" w:rsidR="00B2714A" w:rsidRDefault="00B2714A" w:rsidP="00C5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D195" w14:textId="4D1DBAEE" w:rsidR="00C552A5" w:rsidRDefault="00C552A5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991D1F" wp14:editId="698BF1F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219C3C" w14:textId="51B6308B" w:rsidR="00C552A5" w:rsidRDefault="004E49E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t xml:space="preserve">JCHS </w:t>
                          </w:r>
                          <w:r w:rsidR="00C552A5">
                            <w:t xml:space="preserve">PTSA </w:t>
                          </w:r>
                          <w:r w:rsidR="009B4ED7">
                            <w:t>General Membership</w:t>
                          </w:r>
                          <w:r w:rsidR="00C552A5">
                            <w:t xml:space="preserve"> 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8991D1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p w14:paraId="57219C3C" w14:textId="51B6308B" w:rsidR="00C552A5" w:rsidRDefault="004E49E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t xml:space="preserve">JCHS </w:t>
                    </w:r>
                    <w:r w:rsidR="00C552A5">
                      <w:t xml:space="preserve">PTSA </w:t>
                    </w:r>
                    <w:r w:rsidR="009B4ED7">
                      <w:t>General Membership</w:t>
                    </w:r>
                    <w:r w:rsidR="00C552A5">
                      <w:t xml:space="preserve"> Meeting 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62702"/>
    <w:multiLevelType w:val="hybridMultilevel"/>
    <w:tmpl w:val="6BC266C8"/>
    <w:lvl w:ilvl="0" w:tplc="DDFE0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356CEA"/>
    <w:multiLevelType w:val="hybridMultilevel"/>
    <w:tmpl w:val="4CE4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96832">
    <w:abstractNumId w:val="1"/>
  </w:num>
  <w:num w:numId="2" w16cid:durableId="9857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2F"/>
    <w:rsid w:val="00072DF3"/>
    <w:rsid w:val="00083718"/>
    <w:rsid w:val="00130CF3"/>
    <w:rsid w:val="001D2739"/>
    <w:rsid w:val="002140D4"/>
    <w:rsid w:val="0028236A"/>
    <w:rsid w:val="002C1933"/>
    <w:rsid w:val="00301F0D"/>
    <w:rsid w:val="0036302B"/>
    <w:rsid w:val="003A56B9"/>
    <w:rsid w:val="003B4042"/>
    <w:rsid w:val="003E1FCE"/>
    <w:rsid w:val="004E49E4"/>
    <w:rsid w:val="00520003"/>
    <w:rsid w:val="0056682F"/>
    <w:rsid w:val="005733CE"/>
    <w:rsid w:val="00593034"/>
    <w:rsid w:val="005E3762"/>
    <w:rsid w:val="00655E99"/>
    <w:rsid w:val="00717D18"/>
    <w:rsid w:val="00811921"/>
    <w:rsid w:val="008216F0"/>
    <w:rsid w:val="00857E0C"/>
    <w:rsid w:val="0096652A"/>
    <w:rsid w:val="009B4ED7"/>
    <w:rsid w:val="00A702D3"/>
    <w:rsid w:val="00A97C81"/>
    <w:rsid w:val="00A97E66"/>
    <w:rsid w:val="00AF4980"/>
    <w:rsid w:val="00B2714A"/>
    <w:rsid w:val="00B41C9E"/>
    <w:rsid w:val="00B67A8D"/>
    <w:rsid w:val="00BB4B0E"/>
    <w:rsid w:val="00C07313"/>
    <w:rsid w:val="00C552A5"/>
    <w:rsid w:val="00CB5A47"/>
    <w:rsid w:val="00D2218C"/>
    <w:rsid w:val="00D32DF9"/>
    <w:rsid w:val="00E32F64"/>
    <w:rsid w:val="00F87230"/>
    <w:rsid w:val="00F9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CE5170"/>
  <w15:chartTrackingRefBased/>
  <w15:docId w15:val="{02532859-B7E3-BC4F-B97E-BD09DB1E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2A5"/>
  </w:style>
  <w:style w:type="paragraph" w:styleId="Footer">
    <w:name w:val="footer"/>
    <w:basedOn w:val="Normal"/>
    <w:link w:val="FooterChar"/>
    <w:uiPriority w:val="99"/>
    <w:unhideWhenUsed/>
    <w:rsid w:val="00C55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Madhava Madireddy</dc:creator>
  <cp:keywords/>
  <dc:description/>
  <cp:lastModifiedBy>Madhava Madireddy</cp:lastModifiedBy>
  <cp:revision>9</cp:revision>
  <cp:lastPrinted>2022-09-28T17:06:00Z</cp:lastPrinted>
  <dcterms:created xsi:type="dcterms:W3CDTF">2022-10-23T22:25:00Z</dcterms:created>
  <dcterms:modified xsi:type="dcterms:W3CDTF">2023-04-26T21:42:00Z</dcterms:modified>
</cp:coreProperties>
</file>